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5" w:type="dxa"/>
        <w:tblInd w:w="94" w:type="dxa"/>
        <w:tblLayout w:type="fixed"/>
        <w:tblLook w:val="04A0"/>
      </w:tblPr>
      <w:tblGrid>
        <w:gridCol w:w="1715"/>
        <w:gridCol w:w="851"/>
        <w:gridCol w:w="709"/>
        <w:gridCol w:w="850"/>
        <w:gridCol w:w="709"/>
        <w:gridCol w:w="992"/>
        <w:gridCol w:w="851"/>
        <w:gridCol w:w="992"/>
        <w:gridCol w:w="850"/>
        <w:gridCol w:w="851"/>
        <w:gridCol w:w="1045"/>
      </w:tblGrid>
      <w:tr w:rsidR="00284966" w:rsidRPr="00284966" w:rsidTr="00284966">
        <w:trPr>
          <w:trHeight w:val="825"/>
        </w:trPr>
        <w:tc>
          <w:tcPr>
            <w:tcW w:w="6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r w:rsidRPr="0028496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   Рейтинг по русскому языку  ГИА в форме ОГЭ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84966" w:rsidRPr="00284966" w:rsidTr="00284966">
        <w:trPr>
          <w:trHeight w:val="720"/>
        </w:trPr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ценка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первичный балл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ООШ 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Шугуровская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Зеленорощинская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Старокувакская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Тимяшевская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Старописьмянская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Урдалинская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Зай-Каратайская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Нижнечершилинская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Урмышлинская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Керлигачская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286F0F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8558E3"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Сарабикуловская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Сугушлинская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Каркалинская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Староиштеряк</w:t>
            </w: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Куакбашская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Федотовская</w:t>
            </w:r>
            <w:proofErr w:type="spellEnd"/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86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84966" w:rsidRPr="00284966" w:rsidTr="00284966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284966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6F0F" w:rsidRDefault="008558E3" w:rsidP="00855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966" w:rsidRPr="00284966" w:rsidRDefault="00286F0F" w:rsidP="0028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</w:tbl>
    <w:p w:rsidR="003E1EE7" w:rsidRDefault="003E1EE7"/>
    <w:sectPr w:rsidR="003E1EE7" w:rsidSect="002849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4966"/>
    <w:rsid w:val="00284966"/>
    <w:rsid w:val="00286F0F"/>
    <w:rsid w:val="003E1EE7"/>
    <w:rsid w:val="00507F51"/>
    <w:rsid w:val="006F477E"/>
    <w:rsid w:val="008558E3"/>
    <w:rsid w:val="00DA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Элизка</dc:creator>
  <cp:lastModifiedBy>Mac93</cp:lastModifiedBy>
  <cp:revision>3</cp:revision>
  <dcterms:created xsi:type="dcterms:W3CDTF">2016-11-27T08:04:00Z</dcterms:created>
  <dcterms:modified xsi:type="dcterms:W3CDTF">2016-11-27T13:23:00Z</dcterms:modified>
</cp:coreProperties>
</file>